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20697-2023-2024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南通星辰合成材料有限公司（南通中蓝工程塑胶有限公司）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2024年11月27日 上午至2024年11月27日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