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石家庄市防爆工具厂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1108-2022-Q-2024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2024年10月25日 上午至2024年10月25日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石家庄市防爆工具厂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