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10652-2023-EnMS-2024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河北鼎峰电力科技有限公司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2.10,2.3,2.5,2.7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2024-N1EnMS-1034532</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2024年10月26日 上午至2024年10月27日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任丘市梁召镇西南芦村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任丘市梁召镇西南芦村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