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合肥三星工贸有限公司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安徽省合肥市淝河路郊区义兴镇政府对面4幢</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合肥市包河区淝河镇卫乡恢复楼1幢305</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913401007849388211</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18270200877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尹清成</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尹清成</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11</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床上用品生产及售后服务</w:t>
      </w:r>
      <w:bookmarkEnd w:id="14"/>
      <w:bookmarkStart w:id="15" w:name="_GoBack"/>
      <w:bookmarkStart w:id="16" w:name="审核范围英"/>
      <w:r>
        <w:rPr>
          <w:rFonts w:hint="eastAsia"/>
          <w:b/>
          <w:color w:val="000000" w:themeColor="text1"/>
          <w:sz w:val="22"/>
          <w:szCs w:val="22"/>
        </w:rPr>
        <w:t>床上用品生产及售后服务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