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合肥三星工贸有限公司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2020年06月13日 上午至2020年06月14日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