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沧州博丰电子机箱有限公司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2025年09月07日上午至2025年09月07日下午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0779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