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7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拓达（天津）工业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07277C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拓达（天津）工业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汊沽港镇津永公路南侧69号金融商务楼5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新区塘汉路泰山北道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动断带机、架间隔控装置、钻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断带机、架间隔控装置、钻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断带机、架间隔控装置、钻箱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拓达（天津）工业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汊沽港镇津永公路南侧69号金融商务楼5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塘汉路泰山北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动断带机、架间隔控装置、钻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断带机、架间隔控装置、钻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断带机、架间隔控装置、钻箱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