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可润健康产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795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24日 上午至2024年10月2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