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796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可润健康产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1002MA39AENF2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可润健康产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南昌市红谷滩区九龙大道1177号绿地国际博览城2#单元111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南昌市红谷滩区九龙大道1177号绿地国际博览城2#单元111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居家养老上门服务，适老化改造服务，无障碍改造服务，智慧养老服务，家庭养老床位服务，远程健康管理服务、老年人入户调查咨询服务，残疾人入户调查咨询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居家养老上门服务，适老化改造服务，无障碍改造服务，智慧养老服务，家庭养老床位服务，远程健康管理服务、老年人入户调查咨询服务，残疾人入户调查咨询服务及其所涉及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居家养老上门服务，适老化改造服务，无障碍改造服务，智慧养老服务，家庭养老床位服务，远程健康管理服务、老年人入户调查咨询服务，残疾人入户调查咨询服务及其所涉及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可润健康产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南昌市红谷滩区九龙大道1177号绿地国际博览城2#单元111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南昌市红谷滩区九龙大道1177号绿地国际博览城2#单元111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居家养老上门服务，适老化改造服务，无障碍改造服务，智慧养老服务，家庭养老床位服务，远程健康管理服务、老年人入户调查咨询服务，残疾人入户调查咨询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居家养老上门服务，适老化改造服务，无障碍改造服务，智慧养老服务，家庭养老床位服务，远程健康管理服务、老年人入户调查咨询服务，残疾人入户调查咨询服务及其所涉及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居家养老上门服务，适老化改造服务，无障碍改造服务，智慧养老服务，家庭养老床位服务，远程健康管理服务、老年人入户调查咨询服务，残疾人入户调查咨询服务及其所涉及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