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广西金石科技股份有限公司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11064-2024-QEO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2024年10月26日 上午至2024年10月28日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2024-10-25 8:30:00上午至2024-10-25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广西金石科技股份有限公司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