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北京牧家科技有限公司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2024年10月27日 上午至2024年10月27日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迟凤涛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