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秦皇岛市伟恒汽车维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1 8:30:00上午至2024-10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