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秦皇岛市伟恒汽车维修有限公司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2024年10月22日 上午至2024年10月24日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杨焕星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