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20794-2024-QEO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浙江盛田机械有限公司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913310007046680252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浙江盛田机械有限公司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浙江省台州市临海市沿江镇长甸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浙江省台州市临海市沿江镇长甸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Q：服装机械(烫台，带刀裁布机，粘合机)的设计和生产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E：服装机械(烫台，带刀裁布机，粘合机)的设计和生产所涉及场所的相关环境管理活动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O：服装机械(烫台，带刀裁布机，粘合机)的设计和生产所涉及场所的相关职业健康安全管理活动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浙江盛田机械有限公司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浙江省台州市临海市沿江镇长甸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浙江省台州市临海市沿江镇长甸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Q：服装机械(烫台，带刀裁布机，粘合机)的设计和生产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E：服装机械(烫台，带刀裁布机，粘合机)的设计和生产所涉及场所的相关环境管理活动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O：服装机械(烫台，带刀裁布机，粘合机)的设计和生产所涉及场所的相关职业健康安全管理活动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