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北京立智安科技有限公司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11147-2024-Q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上午至2024年10月29日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2024-10-28 8:30:00上午至2024-10-28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北京立智安科技有限公司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