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11147-2024-Q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北京立智安科技有限公司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29.09.01,33.02.01,33.02.04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2024年10月29日 上午至2024年10月29日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北京市海淀区温泉路67号院1号楼4层430</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北京市海淀区清河嘉园东区甲1号楼11层1101室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