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北京立智安科技有限公司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2024-10-28 8:30:00上午至2024-10-28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北京市海淀区温泉路67号院1号楼4层430</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北京市海淀区清河嘉园东区甲1号楼11层1101室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2024年10月29日 上午至2024年10月29日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