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北京立智安科技有限公司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2024年10月29日 上午至2024年10月29日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