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连云港市孙行者旅游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22TRYH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连云港市孙行者旅游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连云港市海州区云台山风景名胜区云台街道云善路2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连云港市海州区连云港高新技术开发区花果山大道17号科创城 3号楼1009-10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连云港市孙行者旅游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连云港市海州区云台山风景名胜区云台街道云善路2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连云港市海州区连云港高新技术开发区花果山大道17号科创城 3号楼1009-10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