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牡丹江市井田石油钻采配件有限公司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1336-2022-2024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崔敬民</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1336-2022-2024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牡丹江市井田石油钻采配件有限公司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时晓冬</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ISC-2022-1513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2028-01-30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