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福建协鑫鑫科建设工程有限公司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马国强，林郁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2024-10-29 8:30:00下午至2024-10-29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福建省福州保税区综合大楼15层A区-1827(自贸试验区内)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苏州工业园区新庆路 28号研发楼三层西南区域办公室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2024年10月30日 下午至2024年11月02日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