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任丘市瑞明线缆轴盘有限公司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13:30:00上午至2024-10-20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