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任丘市瑞明线缆轴盘有限公司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11164-2024-E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13:30:00上午至2024-10-20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任丘市瑞明线缆轴盘有限公司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