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任丘市瑞明线缆轴盘有限公司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2024年10月23日 上午至2024年10月24日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