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任丘市瑞明线缆轴盘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0 13:30:00上午至2024-10-20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任丘市吕公堡北罗村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任丘市吕公堡北罗村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3日 上午至2024年10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