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7-2020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耶格尔环保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