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广东嘉汇建设工程顾问有限公司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2024-10-27 8:30:00上午至2024-10-27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