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恩富特建筑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4日 上午至2024年10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玉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