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恩富特建筑装饰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4日 上午至2024年10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戴玉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