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淮北索祥商贸有限公司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GB/T22000-2006/ISO22000:2005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0275-2020-F</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食品安全管理体系：初次认证第（二）阶段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郝本东</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2018-N1FSMS-3047774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刘梦晗</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2019-N0FSSMS-1258710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