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邢台嘉贝宠物食品有限公司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2024-11-25 8:00:00上午至2024-11-25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