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邢台嘉贝宠物食品有限公司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黄童彤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2024年11月26日 上午至2024年11月27日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王义静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