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启通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51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空港新城昭容南街8号中南高科西安临空产业港16号楼-3-1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华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空港新城昭容南街8号中南高科西安临空产业港16号楼-3-1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华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18995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18995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处理设备、不锈钢水箱及供水设备、加药装置的生产，环保设备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