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江苏佰鹿微电子科技有限公司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91320214MAC61Y2T2D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江苏佰鹿微电子科技有限公司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无锡市新吴区城南路233-1号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无锡市新吴区城南路233-1号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Q：蒸发料的研发和生产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E：蒸发料的研发和生产所涉及场所的相关环境管理活动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O：蒸发料的研发和生产所涉及场所的相关职业健康安全管理活动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江苏佰鹿微电子科技有限公司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无锡市新吴区城南路233-1号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无锡市新吴区城南路233-1号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Q：蒸发料的研发和生产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E：蒸发料的研发和生产所涉及场所的相关环境管理活动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O：蒸发料的研发和生产所涉及场所的相关职业健康安全管理活动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