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淮北索祥商贸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18日 上午至2020年06月1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