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河北丰德保温材料有限公司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挤塑聚苯板的生产所涉及场所的相关能源管理活动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