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20774-2024-EnMS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河北丰德保温材料有限公司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2024年10月24日 上午至2024年10月25日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河北省沧州市河间市束城镇大管德村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河北省沧州市河间市束城镇大管德村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