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河北丰德保温材料有限公司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2024-10-23 8:30:00上午至2024-10-23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河北省沧州市河间市束城镇大管德村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河北省沧州市河间市束城镇大管德村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2024年10月24日 上午至2024年10月25日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