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陕西天岁每一天连锁管理有限公司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2024-11-05 13:30:00上午至2024-11-05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