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沧州昊诚管道有限公司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30606-2023-QEO-2024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2024年10月27日 下午至2024年10月28日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沧州昊诚管道有限公司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