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河北时代京仪木业有限公司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郑增亮</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