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咸阳家友缘食品有限公司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2024-10-30 8:00:00下午至2024-10-30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黄童彤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