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咸阳家友缘食品有限公司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20787-2024-QFH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下午至2024年11月04日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2024-10-30 8:00:00下午至2024-10-30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咸阳家友缘食品有限公司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