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咸阳家友缘食品有限公司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下午至2024年11月04日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