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咸阳家友缘食品有限公司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黄童彤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2024年10月31日 下午至2024年11月04日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张鑫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