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四川普迪昂达机电设备有限公司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1225-2022-QEO-2024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2024年10月31日 下午至2024年11月02日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四川普迪昂达机电设备有限公司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