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四川普迪昂达机电设备有限公司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2024年10月31日 下午至2024年11月02日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胡琼芳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