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中境和环保设备(无锡)有限公司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30618-2023-Q-2024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中境和环保设备(无锡)有限公司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