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30618-2023-Q-2024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中境和环保设备(无锡)有限公司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2024年10月26日 上午至2024年10月26日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宜兴市高塍镇中国宜兴国际环保城二期52幢07号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宜兴市和桥镇创业大道26号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