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10715-2023-Q-2024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陕西天梵镁汇科技有限公司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王蓓蓓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91611100MAB2PE9J6D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陕西天梵镁汇科技有限公司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陕西省西咸新区空港新城空港国际商务中心BDEF栋F区3层10301号A-185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陕西省咸阳高新区传统产业转型升级示范园内五号厂房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镁合金的研发、生产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陕西天梵镁汇科技有限公司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陕西省西咸新区空港新城空港国际商务中心BDEF栋F区3层10301号A-185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陕西省咸阳高新区传统产业转型升级示范园内五号厂房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镁合金的研发、生产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